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9C7F3" w14:textId="6D44C197" w:rsidR="00073E82" w:rsidRDefault="00B37F92">
      <w:pPr>
        <w:rPr>
          <w:b/>
          <w:lang w:val="en-GB"/>
        </w:rPr>
      </w:pPr>
      <w:r w:rsidRPr="00CF5B9E">
        <w:rPr>
          <w:b/>
          <w:lang w:val="en-GB"/>
        </w:rPr>
        <w:t>Upload Firmware to AKKON Controller Board V3.x</w:t>
      </w:r>
    </w:p>
    <w:p w14:paraId="01C3B512" w14:textId="5681F955" w:rsidR="00CF5B9E" w:rsidRPr="00CF5B9E" w:rsidRDefault="00CF5B9E">
      <w:pPr>
        <w:rPr>
          <w:b/>
          <w:lang w:val="en-GB"/>
        </w:rPr>
      </w:pPr>
      <w:r>
        <w:rPr>
          <w:b/>
          <w:lang w:val="en-GB"/>
        </w:rPr>
        <w:t>24.1.2019</w:t>
      </w:r>
    </w:p>
    <w:p w14:paraId="604FECE8" w14:textId="4A6A4A41" w:rsidR="00B37F92" w:rsidRDefault="00B37F92">
      <w:pPr>
        <w:rPr>
          <w:lang w:val="en-GB"/>
        </w:rPr>
      </w:pPr>
    </w:p>
    <w:p w14:paraId="6AAF82AB" w14:textId="15762479" w:rsidR="00B37F92" w:rsidRDefault="00BD56D5">
      <w:pPr>
        <w:rPr>
          <w:lang w:val="en-GB"/>
        </w:rPr>
      </w:pPr>
      <w:r>
        <w:rPr>
          <w:lang w:val="en-GB"/>
        </w:rPr>
        <w:t>Step</w:t>
      </w:r>
      <w:r w:rsidR="000F0A4E">
        <w:rPr>
          <w:lang w:val="en-GB"/>
        </w:rPr>
        <w:t xml:space="preserve"> </w:t>
      </w:r>
      <w:r>
        <w:rPr>
          <w:lang w:val="en-GB"/>
        </w:rPr>
        <w:t xml:space="preserve">1: </w:t>
      </w:r>
      <w:r w:rsidR="00B37F92">
        <w:rPr>
          <w:lang w:val="en-GB"/>
        </w:rPr>
        <w:t>Download and run Flash Magic</w:t>
      </w:r>
    </w:p>
    <w:p w14:paraId="440A03B0" w14:textId="3BCECED9" w:rsidR="00B37F92" w:rsidRDefault="00B37F92">
      <w:pPr>
        <w:rPr>
          <w:lang w:val="en-GB"/>
        </w:rPr>
      </w:pPr>
      <w:r>
        <w:rPr>
          <w:noProof/>
        </w:rPr>
        <w:drawing>
          <wp:inline distT="0" distB="0" distL="0" distR="0" wp14:anchorId="7DFDAB60" wp14:editId="07A47006">
            <wp:extent cx="4602879" cy="4907705"/>
            <wp:effectExtent l="0" t="0" r="762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2879" cy="490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23367" w14:textId="4856166F" w:rsidR="00B37F92" w:rsidRDefault="00B37F92">
      <w:pPr>
        <w:rPr>
          <w:lang w:val="en-GB"/>
        </w:rPr>
      </w:pPr>
      <w:r>
        <w:rPr>
          <w:lang w:val="en-GB"/>
        </w:rPr>
        <w:t>Step 2: press Button Start</w:t>
      </w:r>
    </w:p>
    <w:p w14:paraId="29A76C61" w14:textId="5DF1887F" w:rsidR="00B37F92" w:rsidRDefault="00B37F92">
      <w:pPr>
        <w:rPr>
          <w:lang w:val="en-GB"/>
        </w:rPr>
      </w:pPr>
      <w:r>
        <w:rPr>
          <w:lang w:val="en-GB"/>
        </w:rPr>
        <w:t>Step 3: press button ISP button and perform the program upload</w:t>
      </w:r>
    </w:p>
    <w:p w14:paraId="160E4EB3" w14:textId="3DEDE558" w:rsidR="006113A4" w:rsidRDefault="006113A4">
      <w:pPr>
        <w:rPr>
          <w:lang w:val="en-GB"/>
        </w:rPr>
      </w:pPr>
    </w:p>
    <w:p w14:paraId="6A844346" w14:textId="6F15BA41" w:rsidR="006113A4" w:rsidRDefault="006113A4">
      <w:pPr>
        <w:rPr>
          <w:lang w:val="en-GB"/>
        </w:rPr>
      </w:pPr>
    </w:p>
    <w:p w14:paraId="2F974A0C" w14:textId="7E5AAF04" w:rsidR="006113A4" w:rsidRDefault="006113A4">
      <w:pPr>
        <w:rPr>
          <w:lang w:val="en-GB"/>
        </w:rPr>
      </w:pPr>
      <w:r>
        <w:rPr>
          <w:lang w:val="en-GB"/>
        </w:rPr>
        <w:t>Sometime it is necessary to hold the ICSP button and then press RESET-button. Higher Baud rates also worked.</w:t>
      </w:r>
      <w:r w:rsidR="001926F7">
        <w:rPr>
          <w:lang w:val="en-GB"/>
        </w:rPr>
        <w:t xml:space="preserve"> Sometimes </w:t>
      </w:r>
      <w:r w:rsidR="00D62BC8">
        <w:rPr>
          <w:lang w:val="en-GB"/>
        </w:rPr>
        <w:t xml:space="preserve">please </w:t>
      </w:r>
      <w:proofErr w:type="spellStart"/>
      <w:r w:rsidR="00D62BC8">
        <w:rPr>
          <w:lang w:val="en-GB"/>
        </w:rPr>
        <w:t>powerdown</w:t>
      </w:r>
      <w:proofErr w:type="spellEnd"/>
      <w:r w:rsidR="00D62BC8">
        <w:rPr>
          <w:lang w:val="en-GB"/>
        </w:rPr>
        <w:t xml:space="preserve"> controller and restart upload</w:t>
      </w:r>
      <w:bookmarkStart w:id="0" w:name="_GoBack"/>
      <w:bookmarkEnd w:id="0"/>
    </w:p>
    <w:p w14:paraId="5C53AC31" w14:textId="16499187" w:rsidR="006113A4" w:rsidRDefault="006113A4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1F60A244" wp14:editId="593DC359">
            <wp:extent cx="3835597" cy="4089610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5597" cy="408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0D314" w14:textId="10D6E564" w:rsidR="00B37F92" w:rsidRDefault="00B37F92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7D105344" wp14:editId="76575EA5">
            <wp:extent cx="4602879" cy="4907705"/>
            <wp:effectExtent l="0" t="0" r="762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2879" cy="490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AF423" w14:textId="51A1C614" w:rsidR="00B37F92" w:rsidRDefault="00B37F92">
      <w:pPr>
        <w:rPr>
          <w:lang w:val="en-GB"/>
        </w:rPr>
      </w:pPr>
    </w:p>
    <w:p w14:paraId="2EA07677" w14:textId="17D729E5" w:rsidR="00B37F92" w:rsidRDefault="00B37F92">
      <w:pPr>
        <w:rPr>
          <w:lang w:val="en-GB"/>
        </w:rPr>
      </w:pPr>
      <w:r>
        <w:rPr>
          <w:lang w:val="en-GB"/>
        </w:rPr>
        <w:t xml:space="preserve">After successful upload, </w:t>
      </w:r>
      <w:proofErr w:type="spellStart"/>
      <w:r>
        <w:rPr>
          <w:lang w:val="en-GB"/>
        </w:rPr>
        <w:t>Flashmagic</w:t>
      </w:r>
      <w:proofErr w:type="spellEnd"/>
      <w:r>
        <w:rPr>
          <w:lang w:val="en-GB"/>
        </w:rPr>
        <w:t xml:space="preserve"> shows “finished” in status line.</w:t>
      </w:r>
    </w:p>
    <w:p w14:paraId="346EEB2B" w14:textId="55A8F4EC" w:rsidR="00B37F92" w:rsidRPr="00B37F92" w:rsidRDefault="00B37F92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4DC8EEC1" wp14:editId="307C46F8">
            <wp:extent cx="4602879" cy="4907705"/>
            <wp:effectExtent l="0" t="0" r="762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2879" cy="490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F92" w:rsidRPr="00B37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82"/>
    <w:rsid w:val="00073E82"/>
    <w:rsid w:val="000F0A4E"/>
    <w:rsid w:val="001926F7"/>
    <w:rsid w:val="006113A4"/>
    <w:rsid w:val="00B37F92"/>
    <w:rsid w:val="00BD56D5"/>
    <w:rsid w:val="00C32754"/>
    <w:rsid w:val="00CF5B9E"/>
    <w:rsid w:val="00D6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B067"/>
  <w15:chartTrackingRefBased/>
  <w15:docId w15:val="{58ED278E-E1E2-4FBE-BFF8-11F948A5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1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1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B</dc:creator>
  <cp:keywords/>
  <dc:description/>
  <cp:lastModifiedBy>Gerhard B</cp:lastModifiedBy>
  <cp:revision>7</cp:revision>
  <dcterms:created xsi:type="dcterms:W3CDTF">2019-01-24T09:17:00Z</dcterms:created>
  <dcterms:modified xsi:type="dcterms:W3CDTF">2019-04-03T08:21:00Z</dcterms:modified>
</cp:coreProperties>
</file>